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99" w:rsidRPr="00BB51B5" w:rsidRDefault="0088087D" w:rsidP="0088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="00FE5A99"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 w:rsidR="00FE5A99">
        <w:rPr>
          <w:rFonts w:ascii="Times New Roman" w:hAnsi="Times New Roman"/>
          <w:sz w:val="28"/>
          <w:szCs w:val="28"/>
          <w:lang w:eastAsia="ru-RU"/>
        </w:rPr>
        <w:t>расходах,</w:t>
      </w:r>
      <w:r w:rsidR="00FE5A99"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FE5A99" w:rsidRDefault="00FE5A99" w:rsidP="00FE5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</w:t>
      </w:r>
      <w:proofErr w:type="gramStart"/>
      <w:r w:rsidRPr="00BB51B5">
        <w:rPr>
          <w:rFonts w:ascii="Times New Roman" w:hAnsi="Times New Roman"/>
          <w:sz w:val="28"/>
          <w:szCs w:val="28"/>
          <w:lang w:eastAsia="ru-RU"/>
        </w:rPr>
        <w:t xml:space="preserve">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proofErr w:type="gramEnd"/>
      <w:r w:rsidRPr="00BB5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муниципальные должности в администрации сельского поселения </w:t>
      </w:r>
      <w:r w:rsidR="00041532">
        <w:rPr>
          <w:rFonts w:ascii="Times New Roman" w:hAnsi="Times New Roman"/>
          <w:sz w:val="28"/>
          <w:szCs w:val="28"/>
        </w:rPr>
        <w:t xml:space="preserve">Сторожевско-Хуторской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сельсовет Усманского муниципального района Липецкой области,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B729B9" w:rsidRPr="00B729B9" w:rsidRDefault="00B729B9" w:rsidP="00B72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274"/>
        <w:gridCol w:w="1703"/>
        <w:gridCol w:w="1559"/>
        <w:gridCol w:w="1134"/>
        <w:gridCol w:w="1701"/>
        <w:gridCol w:w="851"/>
        <w:gridCol w:w="1134"/>
        <w:gridCol w:w="1701"/>
      </w:tblGrid>
      <w:tr w:rsidR="00B729B9" w:rsidRPr="00CD2B08" w:rsidTr="009E3148">
        <w:trPr>
          <w:trHeight w:val="100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Ф.И.О. лица  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2B08">
              <w:rPr>
                <w:rFonts w:ascii="Arial" w:hAnsi="Arial" w:cs="Arial"/>
                <w:sz w:val="24"/>
                <w:szCs w:val="24"/>
              </w:rPr>
              <w:t>замещающего муниципальную должность, должность муниципальной службы в администрации сельского поселения Березняговский сельсовет Усманского муниципального района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</w:rPr>
              <w:t>Липецкой области</w:t>
            </w:r>
            <w:r w:rsidRPr="00CD2B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Общая сумма декларированного годового</w:t>
            </w:r>
          </w:p>
          <w:p w:rsidR="00B729B9" w:rsidRPr="00CD2B08" w:rsidRDefault="002E2B16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дохода за 2023</w:t>
            </w:r>
            <w:r w:rsidR="00B729B9"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принадлежащих на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праве собственности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находящихся в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29B9" w:rsidRPr="00CD2B08" w:rsidTr="009E3148">
        <w:trPr>
          <w:trHeight w:val="100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9B9" w:rsidRPr="00CD2B08" w:rsidRDefault="00B729B9" w:rsidP="007E3A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9B9" w:rsidRPr="00CD2B08" w:rsidRDefault="00B729B9" w:rsidP="007E3A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9B9" w:rsidRPr="00CD2B08" w:rsidRDefault="00B729B9" w:rsidP="007E3A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E20965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недвижимо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E20965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недвижимо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9B9" w:rsidRPr="00CD2B08" w:rsidRDefault="00B729B9" w:rsidP="007E3A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29B9" w:rsidRPr="00CD2B08" w:rsidTr="009E3148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2E2B16" w:rsidP="007E3A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Злобина Елена Леонидовна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FE5A99" w:rsidP="00FE5A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Ведущий</w:t>
            </w:r>
            <w:r w:rsidR="00B729B9"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специалис</w:t>
            </w:r>
            <w:r w:rsidR="00B729B9" w:rsidRPr="00CD2B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т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041532" w:rsidP="00F91B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486470,7</w:t>
            </w:r>
            <w:r w:rsidR="002E2B16" w:rsidRPr="002E2B1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Default="002E2B16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жилой дом</w:t>
            </w:r>
            <w:r w:rsidR="00B729B9"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E2B16" w:rsidRPr="00CD2B08" w:rsidRDefault="002E2B16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жилой дом</w:t>
            </w:r>
          </w:p>
          <w:p w:rsidR="002E2B16" w:rsidRDefault="002E2B16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B729B9" w:rsidRPr="00CD2B08" w:rsidRDefault="002E2B16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2E2B16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49,4</w:t>
            </w:r>
          </w:p>
          <w:p w:rsidR="00B729B9" w:rsidRPr="00CD2B08" w:rsidRDefault="002E2B16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64,3</w:t>
            </w:r>
          </w:p>
          <w:p w:rsidR="00B729B9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2800</w:t>
            </w:r>
          </w:p>
          <w:p w:rsidR="002E2B16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Россия </w:t>
            </w:r>
          </w:p>
          <w:p w:rsidR="00B729B9" w:rsidRPr="00CD2B08" w:rsidRDefault="00B729B9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B729B9" w:rsidRDefault="00B729B9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2E2B16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B729B9" w:rsidRPr="00CD2B08" w:rsidRDefault="00B729B9" w:rsidP="0088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2E2B16" w:rsidRPr="00CD2B08" w:rsidTr="009E3148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Супруг(</w:t>
            </w:r>
            <w:proofErr w:type="gram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а)   </w:t>
            </w:r>
            <w:proofErr w:type="gramEnd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(без указания Ф.И.О.)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B16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Водитель</w:t>
            </w:r>
          </w:p>
          <w:p w:rsidR="002E2B16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ООО «Агрохолдинг-АСТ»</w:t>
            </w:r>
          </w:p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B16">
              <w:rPr>
                <w:rFonts w:ascii="Arial" w:hAnsi="Arial" w:cs="Arial"/>
                <w:sz w:val="24"/>
                <w:szCs w:val="24"/>
                <w:lang w:eastAsia="ru-RU"/>
              </w:rPr>
              <w:t>676020,90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B16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жилой дом</w:t>
            </w: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жилой дом</w:t>
            </w:r>
          </w:p>
          <w:p w:rsidR="002E2B16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49,4</w:t>
            </w:r>
          </w:p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64,3</w:t>
            </w:r>
          </w:p>
          <w:p w:rsidR="002E2B16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2800</w:t>
            </w:r>
          </w:p>
          <w:p w:rsidR="002E2B16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E2B16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2E2B16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2E2B16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E2B16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B16" w:rsidRPr="00CD2B08" w:rsidRDefault="002E2B16" w:rsidP="002E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ВАЗ 211440, 2008г.в.</w:t>
            </w:r>
          </w:p>
        </w:tc>
      </w:tr>
      <w:tr w:rsidR="00B729B9" w:rsidRPr="00CD2B08" w:rsidTr="009E3148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2E2B16" w:rsidP="007E3A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Устинова Светлана Юрьевна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6024C" w:rsidP="00B602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Ведущий специалист эксперт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6728D2" w:rsidP="00B602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486989,15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Default="006728D2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1387</w:t>
            </w:r>
          </w:p>
          <w:p w:rsidR="006728D2" w:rsidRPr="00CD2B08" w:rsidRDefault="006728D2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59,4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6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728D2" w:rsidRPr="00CD2B08" w:rsidTr="009E3148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Супруг(</w:t>
            </w:r>
            <w:proofErr w:type="gram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а)   </w:t>
            </w:r>
            <w:proofErr w:type="gramEnd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(без указания Ф.И.О.)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8D2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Водитель</w:t>
            </w:r>
          </w:p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28D2">
              <w:rPr>
                <w:rFonts w:ascii="Arial" w:hAnsi="Arial" w:cs="Arial"/>
                <w:sz w:val="24"/>
                <w:szCs w:val="24"/>
                <w:lang w:eastAsia="ru-RU"/>
              </w:rPr>
              <w:t>ООО «Агрохолдинг-АСТ»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937073,33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28D2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1387</w:t>
            </w:r>
          </w:p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59,4</w:t>
            </w:r>
          </w:p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8D2" w:rsidRPr="00CD2B08" w:rsidRDefault="006728D2" w:rsidP="0067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ШКОДА рапид,2018г.в.</w:t>
            </w:r>
          </w:p>
        </w:tc>
      </w:tr>
    </w:tbl>
    <w:p w:rsidR="00B729B9" w:rsidRPr="00CD2B08" w:rsidRDefault="00B729B9" w:rsidP="00B729B9">
      <w:pPr>
        <w:pStyle w:val="ConsPlusNormal"/>
        <w:spacing w:line="312" w:lineRule="auto"/>
        <w:rPr>
          <w:sz w:val="24"/>
          <w:szCs w:val="24"/>
        </w:rPr>
      </w:pPr>
    </w:p>
    <w:p w:rsidR="00B729B9" w:rsidRPr="00CD2B08" w:rsidRDefault="00B729B9" w:rsidP="00B729B9">
      <w:pPr>
        <w:rPr>
          <w:sz w:val="24"/>
          <w:szCs w:val="24"/>
        </w:rPr>
      </w:pPr>
    </w:p>
    <w:p w:rsidR="00B729B9" w:rsidRPr="00CD2B08" w:rsidRDefault="00B729B9" w:rsidP="00B729B9">
      <w:pPr>
        <w:rPr>
          <w:sz w:val="24"/>
          <w:szCs w:val="24"/>
        </w:rPr>
      </w:pPr>
    </w:p>
    <w:p w:rsidR="00B729B9" w:rsidRPr="00CD2B08" w:rsidRDefault="00B729B9" w:rsidP="00B729B9">
      <w:pPr>
        <w:rPr>
          <w:sz w:val="24"/>
          <w:szCs w:val="24"/>
        </w:rPr>
      </w:pPr>
    </w:p>
    <w:p w:rsidR="00B729B9" w:rsidRPr="00CD2B08" w:rsidRDefault="00B729B9" w:rsidP="00B729B9">
      <w:pPr>
        <w:rPr>
          <w:sz w:val="24"/>
          <w:szCs w:val="24"/>
        </w:rPr>
      </w:pPr>
    </w:p>
    <w:p w:rsidR="006E5649" w:rsidRPr="00CD2B08" w:rsidRDefault="006E5649">
      <w:pPr>
        <w:rPr>
          <w:sz w:val="24"/>
          <w:szCs w:val="24"/>
        </w:rPr>
      </w:pPr>
    </w:p>
    <w:sectPr w:rsidR="006E5649" w:rsidRPr="00CD2B08" w:rsidSect="00FD6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B9"/>
    <w:rsid w:val="00027E14"/>
    <w:rsid w:val="00041532"/>
    <w:rsid w:val="002D1BC2"/>
    <w:rsid w:val="002E2B16"/>
    <w:rsid w:val="003364B1"/>
    <w:rsid w:val="006728D2"/>
    <w:rsid w:val="006A01A1"/>
    <w:rsid w:val="006E5649"/>
    <w:rsid w:val="0088087D"/>
    <w:rsid w:val="008927E9"/>
    <w:rsid w:val="00900D14"/>
    <w:rsid w:val="009E3148"/>
    <w:rsid w:val="00AD52A9"/>
    <w:rsid w:val="00B6024C"/>
    <w:rsid w:val="00B729B9"/>
    <w:rsid w:val="00C84859"/>
    <w:rsid w:val="00CD2B08"/>
    <w:rsid w:val="00CD2F30"/>
    <w:rsid w:val="00DF00C1"/>
    <w:rsid w:val="00E20965"/>
    <w:rsid w:val="00EB5498"/>
    <w:rsid w:val="00F91B3D"/>
    <w:rsid w:val="00FE5A99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AE5B9-ABB6-4B3E-8C8A-79F5398C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9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B729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5F04-42CB-46F1-9EB6-53935D92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2022-05-16T14:45:00Z</cp:lastPrinted>
  <dcterms:created xsi:type="dcterms:W3CDTF">2025-01-13T05:39:00Z</dcterms:created>
  <dcterms:modified xsi:type="dcterms:W3CDTF">2025-01-13T06:08:00Z</dcterms:modified>
</cp:coreProperties>
</file>